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BE5" w:rsidRDefault="00CB7BE5" w:rsidP="00CB7BE5">
      <w:pPr>
        <w:pStyle w:val="Title"/>
      </w:pPr>
      <w:r>
        <w:t>Key Terms Quiz</w:t>
      </w:r>
    </w:p>
    <w:p w:rsidR="00CB7BE5" w:rsidRPr="00705D03" w:rsidRDefault="00CB7BE5" w:rsidP="00CB7BE5">
      <w:pPr>
        <w:rPr>
          <w:sz w:val="20"/>
          <w:szCs w:val="20"/>
        </w:rPr>
      </w:pPr>
      <w:r w:rsidRPr="00705D03">
        <w:rPr>
          <w:sz w:val="20"/>
          <w:szCs w:val="20"/>
        </w:rPr>
        <w:t>Name: _____________________________________________________</w:t>
      </w:r>
    </w:p>
    <w:p w:rsidR="00CB7BE5" w:rsidRDefault="00CB7BE5" w:rsidP="00CB7BE5">
      <w:pPr>
        <w:pStyle w:val="Heading1"/>
      </w:pPr>
      <w:r>
        <w:t>Identifications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8897"/>
      </w:tblGrid>
      <w:tr w:rsidR="00CB7BE5" w:rsidTr="0072400E">
        <w:tc>
          <w:tcPr>
            <w:tcW w:w="1908" w:type="dxa"/>
          </w:tcPr>
          <w:p w:rsidR="00CB7BE5" w:rsidRPr="00705D03" w:rsidRDefault="00CB7BE5" w:rsidP="0072400E">
            <w:pPr>
              <w:rPr>
                <w:sz w:val="20"/>
                <w:szCs w:val="20"/>
              </w:rPr>
            </w:pPr>
            <w:r w:rsidRPr="00705D03">
              <w:rPr>
                <w:sz w:val="20"/>
                <w:szCs w:val="20"/>
                <w:shd w:val="clear" w:color="auto" w:fill="FFFFFF"/>
              </w:rPr>
              <w:t>Bank Holiday</w:t>
            </w:r>
          </w:p>
        </w:tc>
        <w:tc>
          <w:tcPr>
            <w:tcW w:w="9108" w:type="dxa"/>
          </w:tcPr>
          <w:p w:rsidR="00CB7BE5" w:rsidRDefault="00CB7BE5" w:rsidP="0072400E"/>
          <w:p w:rsidR="00CB7BE5" w:rsidRDefault="00CB7BE5" w:rsidP="0072400E"/>
          <w:p w:rsidR="00CB7BE5" w:rsidRDefault="00CB7BE5" w:rsidP="0072400E"/>
          <w:p w:rsidR="00CB7BE5" w:rsidRDefault="00CB7BE5" w:rsidP="0072400E"/>
        </w:tc>
      </w:tr>
      <w:tr w:rsidR="00CB7BE5" w:rsidTr="0072400E">
        <w:tc>
          <w:tcPr>
            <w:tcW w:w="1908" w:type="dxa"/>
          </w:tcPr>
          <w:p w:rsidR="00CB7BE5" w:rsidRPr="00705D03" w:rsidRDefault="00CB7BE5" w:rsidP="0072400E">
            <w:pPr>
              <w:rPr>
                <w:sz w:val="20"/>
                <w:szCs w:val="20"/>
              </w:rPr>
            </w:pPr>
            <w:r w:rsidRPr="00705D03">
              <w:rPr>
                <w:sz w:val="20"/>
                <w:szCs w:val="20"/>
                <w:shd w:val="clear" w:color="auto" w:fill="FFFFFF"/>
              </w:rPr>
              <w:t xml:space="preserve">The Glass-Steagall Act </w:t>
            </w:r>
          </w:p>
        </w:tc>
        <w:tc>
          <w:tcPr>
            <w:tcW w:w="9108" w:type="dxa"/>
          </w:tcPr>
          <w:p w:rsidR="00CB7BE5" w:rsidRDefault="00CB7BE5" w:rsidP="0072400E"/>
          <w:p w:rsidR="00CB7BE5" w:rsidRDefault="00CB7BE5" w:rsidP="0072400E"/>
          <w:p w:rsidR="00CB7BE5" w:rsidRDefault="00CB7BE5" w:rsidP="0072400E"/>
          <w:p w:rsidR="00CB7BE5" w:rsidRDefault="00CB7BE5" w:rsidP="0072400E"/>
        </w:tc>
      </w:tr>
      <w:tr w:rsidR="00CB7BE5" w:rsidTr="0072400E">
        <w:tc>
          <w:tcPr>
            <w:tcW w:w="1908" w:type="dxa"/>
          </w:tcPr>
          <w:p w:rsidR="00CB7BE5" w:rsidRPr="00705D03" w:rsidRDefault="00CB7BE5" w:rsidP="0072400E">
            <w:pPr>
              <w:rPr>
                <w:sz w:val="20"/>
                <w:szCs w:val="20"/>
              </w:rPr>
            </w:pPr>
            <w:r w:rsidRPr="00705D03">
              <w:rPr>
                <w:sz w:val="20"/>
                <w:szCs w:val="20"/>
              </w:rPr>
              <w:t>Edward Bellamy</w:t>
            </w:r>
          </w:p>
          <w:p w:rsidR="00CB7BE5" w:rsidRPr="00705D03" w:rsidRDefault="00CB7BE5" w:rsidP="0072400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CB7BE5" w:rsidRDefault="00CB7BE5" w:rsidP="0072400E"/>
          <w:p w:rsidR="00CB7BE5" w:rsidRDefault="00CB7BE5" w:rsidP="0072400E"/>
          <w:p w:rsidR="00CB7BE5" w:rsidRDefault="00CB7BE5" w:rsidP="0072400E"/>
          <w:p w:rsidR="00CB7BE5" w:rsidRDefault="00CB7BE5" w:rsidP="0072400E"/>
        </w:tc>
      </w:tr>
      <w:tr w:rsidR="00CB7BE5" w:rsidTr="0072400E">
        <w:tc>
          <w:tcPr>
            <w:tcW w:w="1908" w:type="dxa"/>
          </w:tcPr>
          <w:p w:rsidR="00CB7BE5" w:rsidRPr="00705D03" w:rsidRDefault="00CB7BE5" w:rsidP="0072400E">
            <w:pPr>
              <w:rPr>
                <w:sz w:val="20"/>
                <w:szCs w:val="20"/>
              </w:rPr>
            </w:pPr>
            <w:r w:rsidRPr="00705D03">
              <w:rPr>
                <w:sz w:val="20"/>
                <w:szCs w:val="20"/>
              </w:rPr>
              <w:t>Sit-down Strike</w:t>
            </w:r>
          </w:p>
          <w:p w:rsidR="00CB7BE5" w:rsidRPr="00705D03" w:rsidRDefault="00CB7BE5" w:rsidP="0072400E">
            <w:pPr>
              <w:rPr>
                <w:sz w:val="20"/>
                <w:szCs w:val="20"/>
              </w:rPr>
            </w:pPr>
          </w:p>
        </w:tc>
        <w:tc>
          <w:tcPr>
            <w:tcW w:w="9108" w:type="dxa"/>
          </w:tcPr>
          <w:p w:rsidR="00CB7BE5" w:rsidRDefault="00CB7BE5" w:rsidP="0072400E"/>
          <w:p w:rsidR="00CB7BE5" w:rsidRDefault="00CB7BE5" w:rsidP="0072400E"/>
          <w:p w:rsidR="00CB7BE5" w:rsidRDefault="00CB7BE5" w:rsidP="0072400E"/>
          <w:p w:rsidR="00CB7BE5" w:rsidRDefault="00CB7BE5" w:rsidP="0072400E"/>
        </w:tc>
      </w:tr>
      <w:tr w:rsidR="00CB7BE5" w:rsidTr="0072400E">
        <w:tc>
          <w:tcPr>
            <w:tcW w:w="1908" w:type="dxa"/>
          </w:tcPr>
          <w:p w:rsidR="00CB7BE5" w:rsidRPr="00705D03" w:rsidRDefault="00CB7BE5" w:rsidP="0072400E">
            <w:pPr>
              <w:rPr>
                <w:sz w:val="20"/>
                <w:szCs w:val="20"/>
              </w:rPr>
            </w:pPr>
            <w:r w:rsidRPr="00705D03">
              <w:rPr>
                <w:sz w:val="20"/>
                <w:szCs w:val="20"/>
              </w:rPr>
              <w:t>Congress of Industrial Organization (CIO)</w:t>
            </w:r>
          </w:p>
        </w:tc>
        <w:tc>
          <w:tcPr>
            <w:tcW w:w="9108" w:type="dxa"/>
          </w:tcPr>
          <w:p w:rsidR="00CB7BE5" w:rsidRDefault="00CB7BE5" w:rsidP="0072400E"/>
          <w:p w:rsidR="00CB7BE5" w:rsidRDefault="00CB7BE5" w:rsidP="0072400E"/>
          <w:p w:rsidR="00CB7BE5" w:rsidRDefault="00CB7BE5" w:rsidP="0072400E"/>
          <w:p w:rsidR="00CB7BE5" w:rsidRDefault="00CB7BE5" w:rsidP="0072400E"/>
        </w:tc>
      </w:tr>
    </w:tbl>
    <w:p w:rsidR="00CB7BE5" w:rsidRDefault="00CB7BE5" w:rsidP="00CB7BE5">
      <w:pPr>
        <w:pStyle w:val="Heading1"/>
      </w:pPr>
      <w:r>
        <w:t>Synthesis Paragraph</w:t>
      </w:r>
    </w:p>
    <w:p w:rsidR="00CB7BE5" w:rsidRPr="006C7BD2" w:rsidRDefault="00CB7BE5" w:rsidP="00CB7BE5">
      <w:pPr>
        <w:rPr>
          <w:sz w:val="18"/>
          <w:szCs w:val="18"/>
        </w:rPr>
      </w:pPr>
      <w:r w:rsidRPr="006C7BD2">
        <w:rPr>
          <w:sz w:val="18"/>
          <w:szCs w:val="18"/>
        </w:rPr>
        <w:t xml:space="preserve">In 5-7 sentences, explain the significance of/connect to the </w:t>
      </w:r>
      <w:proofErr w:type="gramStart"/>
      <w:r w:rsidRPr="006C7BD2">
        <w:rPr>
          <w:sz w:val="18"/>
          <w:szCs w:val="18"/>
        </w:rPr>
        <w:t>time period</w:t>
      </w:r>
      <w:proofErr w:type="gramEnd"/>
      <w:r w:rsidRPr="006C7BD2">
        <w:rPr>
          <w:sz w:val="18"/>
          <w:szCs w:val="18"/>
        </w:rPr>
        <w:t xml:space="preserve"> in question/compare and/or contrast/explain the cause and effect </w:t>
      </w:r>
    </w:p>
    <w:p w:rsidR="00CB7BE5" w:rsidRPr="006C7BD2" w:rsidRDefault="00CB7BE5" w:rsidP="00CB7BE5">
      <w:pPr>
        <w:rPr>
          <w:sz w:val="18"/>
          <w:szCs w:val="18"/>
        </w:rPr>
      </w:pPr>
      <w:r w:rsidRPr="006C7BD2">
        <w:rPr>
          <w:sz w:val="18"/>
          <w:szCs w:val="18"/>
        </w:rPr>
        <w:t xml:space="preserve">Use no more than 2 words from the first section. </w:t>
      </w:r>
    </w:p>
    <w:p w:rsidR="00CB7BE5" w:rsidRDefault="00CB7BE5" w:rsidP="00CB7BE5">
      <w:pPr>
        <w:pStyle w:val="Heading2"/>
      </w:pPr>
      <w:r>
        <w:t>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1"/>
        <w:gridCol w:w="2150"/>
        <w:gridCol w:w="2152"/>
        <w:gridCol w:w="2152"/>
        <w:gridCol w:w="2185"/>
      </w:tblGrid>
      <w:tr w:rsidR="00CB7BE5" w:rsidTr="0072400E">
        <w:tc>
          <w:tcPr>
            <w:tcW w:w="2203" w:type="dxa"/>
          </w:tcPr>
          <w:p w:rsidR="00CB7BE5" w:rsidRPr="009B3B34" w:rsidRDefault="00CB7BE5" w:rsidP="0072400E">
            <w:pPr>
              <w:rPr>
                <w:sz w:val="18"/>
                <w:szCs w:val="18"/>
              </w:rPr>
            </w:pPr>
            <w:r w:rsidRPr="009B3B34"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</w:tcPr>
          <w:p w:rsidR="00CB7BE5" w:rsidRDefault="00CB7BE5" w:rsidP="0072400E">
            <w:r>
              <w:t>4</w:t>
            </w:r>
          </w:p>
        </w:tc>
        <w:tc>
          <w:tcPr>
            <w:tcW w:w="2203" w:type="dxa"/>
          </w:tcPr>
          <w:p w:rsidR="00CB7BE5" w:rsidRDefault="00CB7BE5" w:rsidP="0072400E">
            <w:r>
              <w:t>3</w:t>
            </w:r>
          </w:p>
        </w:tc>
        <w:tc>
          <w:tcPr>
            <w:tcW w:w="2203" w:type="dxa"/>
          </w:tcPr>
          <w:p w:rsidR="00CB7BE5" w:rsidRDefault="00CB7BE5" w:rsidP="0072400E">
            <w:r>
              <w:t>2</w:t>
            </w:r>
          </w:p>
        </w:tc>
        <w:tc>
          <w:tcPr>
            <w:tcW w:w="2204" w:type="dxa"/>
          </w:tcPr>
          <w:p w:rsidR="00CB7BE5" w:rsidRDefault="00CB7BE5" w:rsidP="0072400E">
            <w:r>
              <w:t>1</w:t>
            </w:r>
          </w:p>
        </w:tc>
      </w:tr>
      <w:tr w:rsidR="00CB7BE5" w:rsidRPr="009B3B34" w:rsidTr="006C7BD2">
        <w:trPr>
          <w:trHeight w:val="3878"/>
        </w:trPr>
        <w:tc>
          <w:tcPr>
            <w:tcW w:w="2203" w:type="dxa"/>
          </w:tcPr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-All five words are defined and/or acknowledged and applied in the correct context.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-Synthesis of ideas is present (goes well beyond a listing of terms to connect the terms to the broader historical period and concepts.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</w:t>
            </w:r>
            <w:r w:rsidR="00705D03" w:rsidRPr="00705D03">
              <w:rPr>
                <w:sz w:val="17"/>
                <w:szCs w:val="17"/>
              </w:rPr>
              <w:t xml:space="preserve">Uses the five terms to examine 2-3 of the APUSH course themes. Theme is explicitly </w:t>
            </w:r>
            <w:proofErr w:type="gramStart"/>
            <w:r w:rsidR="00705D03" w:rsidRPr="00705D03">
              <w:rPr>
                <w:sz w:val="17"/>
                <w:szCs w:val="17"/>
              </w:rPr>
              <w:t>identified</w:t>
            </w:r>
            <w:proofErr w:type="gramEnd"/>
            <w:r w:rsidR="00705D03" w:rsidRPr="00705D03">
              <w:rPr>
                <w:sz w:val="17"/>
                <w:szCs w:val="17"/>
              </w:rPr>
              <w:t xml:space="preserve"> and terms are used to explain cause/effect, change over time or to compare to a different time period.</w:t>
            </w:r>
            <w:r w:rsidRPr="00705D03">
              <w:rPr>
                <w:sz w:val="17"/>
                <w:szCs w:val="17"/>
              </w:rPr>
              <w:t xml:space="preserve"> </w:t>
            </w:r>
          </w:p>
        </w:tc>
        <w:tc>
          <w:tcPr>
            <w:tcW w:w="2203" w:type="dxa"/>
          </w:tcPr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-4/5 words are defined and/or acknowledged in the correct context.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-Synthesis of ideas is mostly present (goes beyond a listing of terms and connects to broader historical period and concepts for most words.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</w:t>
            </w:r>
            <w:r w:rsidR="00705D03" w:rsidRPr="00705D03">
              <w:rPr>
                <w:sz w:val="17"/>
                <w:szCs w:val="17"/>
              </w:rPr>
              <w:t xml:space="preserve">-Uses </w:t>
            </w:r>
            <w:r w:rsidR="00705D03">
              <w:rPr>
                <w:sz w:val="17"/>
                <w:szCs w:val="17"/>
              </w:rPr>
              <w:t xml:space="preserve">most of the </w:t>
            </w:r>
            <w:r w:rsidR="00705D03" w:rsidRPr="00705D03">
              <w:rPr>
                <w:sz w:val="17"/>
                <w:szCs w:val="17"/>
              </w:rPr>
              <w:t>five terms to examine 2-3 of the APUSH course themes. Theme is</w:t>
            </w:r>
            <w:r w:rsidR="00705D03">
              <w:rPr>
                <w:sz w:val="17"/>
                <w:szCs w:val="17"/>
              </w:rPr>
              <w:t xml:space="preserve"> not</w:t>
            </w:r>
            <w:r w:rsidR="00705D03" w:rsidRPr="00705D03">
              <w:rPr>
                <w:sz w:val="17"/>
                <w:szCs w:val="17"/>
              </w:rPr>
              <w:t xml:space="preserve"> explicitly </w:t>
            </w:r>
            <w:proofErr w:type="gramStart"/>
            <w:r w:rsidR="00705D03" w:rsidRPr="00705D03">
              <w:rPr>
                <w:sz w:val="17"/>
                <w:szCs w:val="17"/>
              </w:rPr>
              <w:t>identified</w:t>
            </w:r>
            <w:proofErr w:type="gramEnd"/>
            <w:r w:rsidR="00705D03" w:rsidRPr="00705D03">
              <w:rPr>
                <w:sz w:val="17"/>
                <w:szCs w:val="17"/>
              </w:rPr>
              <w:t xml:space="preserve"> and terms are </w:t>
            </w:r>
            <w:r w:rsidR="00705D03">
              <w:rPr>
                <w:sz w:val="17"/>
                <w:szCs w:val="17"/>
              </w:rPr>
              <w:t xml:space="preserve">somewhat </w:t>
            </w:r>
            <w:r w:rsidR="00705D03" w:rsidRPr="00705D03">
              <w:rPr>
                <w:sz w:val="17"/>
                <w:szCs w:val="17"/>
              </w:rPr>
              <w:t>used to explain cause/effect, change over time or to compare to a different time period.</w:t>
            </w:r>
          </w:p>
        </w:tc>
        <w:tc>
          <w:tcPr>
            <w:tcW w:w="2203" w:type="dxa"/>
          </w:tcPr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3/5 words are defined and/or acknowledged.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-Somewhat lacking in synthesis of ideas or listing is present. Some connection to broader concepts.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</w:t>
            </w:r>
            <w:r w:rsidR="00705D03">
              <w:rPr>
                <w:sz w:val="17"/>
                <w:szCs w:val="17"/>
              </w:rPr>
              <w:t>Not all terms are used to explain a course theme, themes are vaguely identified but no change over time, causation, or comparison is explained</w:t>
            </w:r>
          </w:p>
        </w:tc>
        <w:tc>
          <w:tcPr>
            <w:tcW w:w="2203" w:type="dxa"/>
          </w:tcPr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-2/5 words are defined and/or acknowledged.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-Significantly lacking in synthesis of ideas; mostly listing of terms and little connection to broader period.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</w:t>
            </w:r>
            <w:r w:rsidR="00705D03">
              <w:rPr>
                <w:sz w:val="17"/>
                <w:szCs w:val="17"/>
              </w:rPr>
              <w:t xml:space="preserve">Less than one example of </w:t>
            </w:r>
            <w:proofErr w:type="gramStart"/>
            <w:r w:rsidR="00705D03">
              <w:rPr>
                <w:sz w:val="17"/>
                <w:szCs w:val="17"/>
              </w:rPr>
              <w:t>a</w:t>
            </w:r>
            <w:proofErr w:type="gramEnd"/>
            <w:r w:rsidR="00705D03">
              <w:rPr>
                <w:sz w:val="17"/>
                <w:szCs w:val="17"/>
              </w:rPr>
              <w:t xml:space="preserve"> explanation of a theme to discuss change over time, causation, or comparison.</w:t>
            </w:r>
          </w:p>
        </w:tc>
        <w:tc>
          <w:tcPr>
            <w:tcW w:w="2204" w:type="dxa"/>
          </w:tcPr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-1 or no words defined/acknowledged.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>-No synthesis, only listing of terms.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  <w:r w:rsidRPr="00705D03">
              <w:rPr>
                <w:sz w:val="17"/>
                <w:szCs w:val="17"/>
              </w:rPr>
              <w:t xml:space="preserve">-No examples of </w:t>
            </w:r>
            <w:r w:rsidR="00705D03">
              <w:rPr>
                <w:sz w:val="17"/>
                <w:szCs w:val="17"/>
              </w:rPr>
              <w:t xml:space="preserve">APUSH course themes to explain </w:t>
            </w:r>
            <w:r w:rsidRPr="00705D03">
              <w:rPr>
                <w:sz w:val="17"/>
                <w:szCs w:val="17"/>
              </w:rPr>
              <w:t>compare/contrast, explanation of cause/effect.</w:t>
            </w:r>
          </w:p>
          <w:p w:rsidR="00CB7BE5" w:rsidRPr="00705D03" w:rsidRDefault="00CB7BE5" w:rsidP="0072400E">
            <w:pPr>
              <w:rPr>
                <w:sz w:val="17"/>
                <w:szCs w:val="17"/>
              </w:rPr>
            </w:pPr>
          </w:p>
        </w:tc>
      </w:tr>
    </w:tbl>
    <w:p w:rsidR="00127C92" w:rsidRDefault="00127C92"/>
    <w:p w:rsidR="0038351B" w:rsidRDefault="0038351B">
      <w:r>
        <w:rPr>
          <w:noProof/>
        </w:rPr>
        <w:lastRenderedPageBreak/>
        <w:drawing>
          <wp:inline distT="0" distB="0" distL="0" distR="0" wp14:anchorId="662E1BED" wp14:editId="11F23269">
            <wp:extent cx="6858000" cy="8874877"/>
            <wp:effectExtent l="0" t="0" r="0" b="2540"/>
            <wp:docPr id="1" name="Picture 1" descr="C:\Users\SMANCHAC\AppData\Local\Microsoft\Windows\INetCache\Content.Word\themes and overarching questions 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ANCHAC\AppData\Local\Microsoft\Windows\INetCache\Content.Word\themes and overarching questions post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8351B" w:rsidSect="00CB7B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BE5"/>
    <w:rsid w:val="00127C92"/>
    <w:rsid w:val="0038351B"/>
    <w:rsid w:val="006C7BD2"/>
    <w:rsid w:val="00705D03"/>
    <w:rsid w:val="00CB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4285D"/>
  <w15:chartTrackingRefBased/>
  <w15:docId w15:val="{77E6F557-32E2-4F49-9E04-7D61ADB2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BE5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7B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7B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7BE5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B7B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B7BE5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7BE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B7BE5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Manchac, Samantha L</dc:creator>
  <cp:keywords/>
  <dc:description/>
  <cp:lastModifiedBy>Manchac, Samantha L</cp:lastModifiedBy>
  <cp:revision>3</cp:revision>
  <dcterms:created xsi:type="dcterms:W3CDTF">2016-08-25T20:46:00Z</dcterms:created>
  <dcterms:modified xsi:type="dcterms:W3CDTF">2018-08-29T12:03:00Z</dcterms:modified>
</cp:coreProperties>
</file>